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27B3" w:rsidR="00E53003" w:rsidRDefault="00E53003" w14:paraId="6CB08AE6" w14:textId="1312538F">
      <w:pPr>
        <w:rPr>
          <w:sz w:val="26"/>
          <w:szCs w:val="26"/>
        </w:rPr>
      </w:pPr>
    </w:p>
    <w:tbl>
      <w:tblPr>
        <w:tblStyle w:val="TableGrid"/>
        <w:tblW w:w="14194" w:type="dxa"/>
        <w:tblLook w:val="00A0" w:firstRow="1" w:lastRow="0" w:firstColumn="1" w:lastColumn="0" w:noHBand="0" w:noVBand="0"/>
      </w:tblPr>
      <w:tblGrid>
        <w:gridCol w:w="1050"/>
        <w:gridCol w:w="1980"/>
        <w:gridCol w:w="2025"/>
        <w:gridCol w:w="1980"/>
        <w:gridCol w:w="2917"/>
        <w:gridCol w:w="1950"/>
        <w:gridCol w:w="2292"/>
      </w:tblGrid>
      <w:tr w:rsidRPr="004B27B3" w:rsidR="00EE3457" w:rsidTr="34453AEC" w14:paraId="60B114B5" w14:textId="77777777">
        <w:trPr>
          <w:trHeight w:val="217"/>
        </w:trPr>
        <w:tc>
          <w:tcPr>
            <w:tcW w:w="1050" w:type="dxa"/>
            <w:shd w:val="clear" w:color="auto" w:fill="B2A1C7" w:themeFill="accent4" w:themeFillTint="99"/>
            <w:tcMar/>
            <w:vAlign w:val="center"/>
          </w:tcPr>
          <w:p w:rsidRPr="004B27B3" w:rsidR="00E53003" w:rsidP="00B222A1" w:rsidRDefault="00E53003" w14:paraId="6C9ED4D5" w14:textId="77777777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B2A1C7" w:themeFill="accent4" w:themeFillTint="99"/>
            <w:tcMar/>
            <w:vAlign w:val="center"/>
          </w:tcPr>
          <w:p w:rsidRPr="004B27B3" w:rsidR="00E53003" w:rsidP="00D92E4D" w:rsidRDefault="005F509A" w14:paraId="2457DDFA" w14:textId="58D78689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 xml:space="preserve">Unit </w:t>
            </w:r>
            <w:r w:rsidR="006D3BF1">
              <w:rPr>
                <w:rFonts w:ascii="Sassoon Penpals" w:hAnsi="Sassoon Penpals"/>
                <w:b/>
                <w:sz w:val="26"/>
                <w:szCs w:val="26"/>
              </w:rPr>
              <w:t>A</w:t>
            </w:r>
          </w:p>
        </w:tc>
        <w:tc>
          <w:tcPr>
            <w:tcW w:w="2025" w:type="dxa"/>
            <w:shd w:val="clear" w:color="auto" w:fill="B2A1C7" w:themeFill="accent4" w:themeFillTint="99"/>
            <w:tcMar/>
            <w:vAlign w:val="center"/>
          </w:tcPr>
          <w:p w:rsidRPr="004B27B3" w:rsidR="00E91AB0" w:rsidP="00D92E4D" w:rsidRDefault="005F509A" w14:paraId="3948758F" w14:textId="5135A033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 xml:space="preserve">Unit </w:t>
            </w:r>
            <w:r w:rsidR="006D3BF1">
              <w:rPr>
                <w:rFonts w:ascii="Sassoon Penpals" w:hAnsi="Sassoon Penpals"/>
                <w:b/>
                <w:sz w:val="26"/>
                <w:szCs w:val="26"/>
              </w:rPr>
              <w:t>B</w:t>
            </w:r>
          </w:p>
        </w:tc>
        <w:tc>
          <w:tcPr>
            <w:tcW w:w="1980" w:type="dxa"/>
            <w:shd w:val="clear" w:color="auto" w:fill="B2A1C7" w:themeFill="accent4" w:themeFillTint="99"/>
            <w:tcMar/>
            <w:vAlign w:val="center"/>
          </w:tcPr>
          <w:p w:rsidRPr="004B27B3" w:rsidR="00E53003" w:rsidP="00D92E4D" w:rsidRDefault="005F509A" w14:paraId="2BD2B1DD" w14:textId="6A95D888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 xml:space="preserve">Unit </w:t>
            </w:r>
            <w:r w:rsidR="006D3BF1">
              <w:rPr>
                <w:rFonts w:ascii="Sassoon Penpals" w:hAnsi="Sassoon Penpals"/>
                <w:b/>
                <w:sz w:val="26"/>
                <w:szCs w:val="26"/>
              </w:rPr>
              <w:t>C</w:t>
            </w:r>
          </w:p>
        </w:tc>
        <w:tc>
          <w:tcPr>
            <w:tcW w:w="2917" w:type="dxa"/>
            <w:shd w:val="clear" w:color="auto" w:fill="B2A1C7" w:themeFill="accent4" w:themeFillTint="99"/>
            <w:tcMar/>
            <w:vAlign w:val="center"/>
          </w:tcPr>
          <w:p w:rsidRPr="004B27B3" w:rsidR="00E91AB0" w:rsidP="00D92E4D" w:rsidRDefault="005F509A" w14:paraId="4D1CC2EF" w14:textId="7DF65918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 xml:space="preserve">Unit </w:t>
            </w:r>
            <w:r w:rsidR="006D3BF1">
              <w:rPr>
                <w:rFonts w:ascii="Sassoon Penpals" w:hAnsi="Sassoon Penpals"/>
                <w:b/>
                <w:sz w:val="26"/>
                <w:szCs w:val="26"/>
              </w:rPr>
              <w:t>D</w:t>
            </w:r>
          </w:p>
        </w:tc>
        <w:tc>
          <w:tcPr>
            <w:tcW w:w="1950" w:type="dxa"/>
            <w:shd w:val="clear" w:color="auto" w:fill="B2A1C7" w:themeFill="accent4" w:themeFillTint="99"/>
            <w:tcMar/>
            <w:vAlign w:val="center"/>
          </w:tcPr>
          <w:p w:rsidRPr="004B27B3" w:rsidR="00E53003" w:rsidP="00D92E4D" w:rsidRDefault="005F509A" w14:paraId="636F197F" w14:textId="7AD6472B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 xml:space="preserve">Unit </w:t>
            </w:r>
            <w:r w:rsidR="006D3BF1">
              <w:rPr>
                <w:rFonts w:ascii="Sassoon Penpals" w:hAnsi="Sassoon Penpals"/>
                <w:b/>
                <w:sz w:val="26"/>
                <w:szCs w:val="26"/>
              </w:rPr>
              <w:t>E</w:t>
            </w:r>
          </w:p>
        </w:tc>
        <w:tc>
          <w:tcPr>
            <w:tcW w:w="2292" w:type="dxa"/>
            <w:shd w:val="clear" w:color="auto" w:fill="B2A1C7" w:themeFill="accent4" w:themeFillTint="99"/>
            <w:tcMar/>
            <w:vAlign w:val="center"/>
          </w:tcPr>
          <w:p w:rsidRPr="004B27B3" w:rsidR="00E53003" w:rsidP="00D92E4D" w:rsidRDefault="005F509A" w14:paraId="740436A4" w14:textId="48766234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 xml:space="preserve">Unit </w:t>
            </w:r>
            <w:r w:rsidR="006D3BF1">
              <w:rPr>
                <w:rFonts w:ascii="Sassoon Penpals" w:hAnsi="Sassoon Penpals"/>
                <w:b/>
                <w:sz w:val="26"/>
                <w:szCs w:val="26"/>
              </w:rPr>
              <w:t>F</w:t>
            </w:r>
          </w:p>
        </w:tc>
      </w:tr>
      <w:tr w:rsidRPr="004B27B3" w:rsidR="00EE3457" w:rsidTr="34453AEC" w14:paraId="1BD86CE9" w14:textId="77777777">
        <w:trPr>
          <w:trHeight w:val="1171"/>
        </w:trPr>
        <w:tc>
          <w:tcPr>
            <w:tcW w:w="1050" w:type="dxa"/>
            <w:tcMar/>
            <w:vAlign w:val="center"/>
          </w:tcPr>
          <w:p w:rsidRPr="004B27B3" w:rsidR="00EE3457" w:rsidP="00B222A1" w:rsidRDefault="00137FD0" w14:paraId="70FC466D" w14:textId="779D0AE8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Reception</w:t>
            </w:r>
          </w:p>
        </w:tc>
        <w:tc>
          <w:tcPr>
            <w:tcW w:w="1980" w:type="dxa"/>
            <w:tcMar/>
          </w:tcPr>
          <w:p w:rsidR="003571F5" w:rsidP="003571F5" w:rsidRDefault="008D4371" w14:paraId="6C4A264E" w14:textId="77777777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  <w:t>All Creations Great and Small</w:t>
            </w:r>
          </w:p>
          <w:p w:rsidR="008D4371" w:rsidP="003571F5" w:rsidRDefault="008D4371" w14:paraId="715CC065" w14:textId="59F8601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 xml:space="preserve">Comparing families and their special times </w:t>
            </w:r>
          </w:p>
          <w:p w:rsidRPr="008D4371" w:rsidR="008D4371" w:rsidP="003571F5" w:rsidRDefault="008D4371" w14:paraId="1926B2CB" w14:textId="5EABC402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34453AEC" w:rsidR="008D4371">
              <w:rPr>
                <w:rFonts w:ascii="Sassoon Penpals" w:hAnsi="Sassoon Penpals"/>
                <w:sz w:val="22"/>
                <w:szCs w:val="22"/>
              </w:rPr>
              <w:t>Exploring autumnal changes using our senses</w:t>
            </w:r>
          </w:p>
        </w:tc>
        <w:tc>
          <w:tcPr>
            <w:tcW w:w="2025" w:type="dxa"/>
            <w:tcMar/>
          </w:tcPr>
          <w:p w:rsidR="003571F5" w:rsidP="003571F5" w:rsidRDefault="00D50015" w14:paraId="30DF01B6" w14:textId="77777777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  <w:t>My World and Beyond</w:t>
            </w:r>
          </w:p>
          <w:p w:rsidR="00D50015" w:rsidP="003571F5" w:rsidRDefault="00D50015" w14:paraId="17EC5EF4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Types of climates that experience winter season</w:t>
            </w:r>
          </w:p>
          <w:p w:rsidRPr="00D50015" w:rsidR="00D50015" w:rsidP="003571F5" w:rsidRDefault="00D50015" w14:paraId="7CA5DE80" w14:textId="12965911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 xml:space="preserve">How the Earth </w:t>
            </w:r>
            <w:r w:rsidR="0014494F">
              <w:rPr>
                <w:rFonts w:ascii="Sassoon Penpals" w:hAnsi="Sassoon Penpals"/>
                <w:sz w:val="22"/>
                <w:szCs w:val="22"/>
              </w:rPr>
              <w:t>axis causes seasons</w:t>
            </w:r>
          </w:p>
        </w:tc>
        <w:tc>
          <w:tcPr>
            <w:tcW w:w="1980" w:type="dxa"/>
            <w:tcMar/>
          </w:tcPr>
          <w:p w:rsidR="003571F5" w:rsidP="007A03C9" w:rsidRDefault="00DB202F" w14:paraId="6373013E" w14:textId="77777777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  <w:t>Superheroes</w:t>
            </w:r>
          </w:p>
          <w:p w:rsidR="00DB202F" w:rsidP="007A03C9" w:rsidRDefault="00DB202F" w14:paraId="3FC35E30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Earth’s axis and spring</w:t>
            </w:r>
          </w:p>
          <w:p w:rsidR="00DB202F" w:rsidP="007A03C9" w:rsidRDefault="00DB202F" w14:paraId="4153945B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China and Chinese New Year</w:t>
            </w:r>
          </w:p>
          <w:p w:rsidR="00DB202F" w:rsidP="007A03C9" w:rsidRDefault="00DB202F" w14:paraId="1F9ABCDF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People who help us</w:t>
            </w:r>
          </w:p>
          <w:p w:rsidRPr="00DB202F" w:rsidR="00DB202F" w:rsidP="007A03C9" w:rsidRDefault="00DB202F" w14:paraId="0255BCA8" w14:textId="4224F83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 xml:space="preserve">Rubbish and the environment </w:t>
            </w:r>
          </w:p>
        </w:tc>
        <w:tc>
          <w:tcPr>
            <w:tcW w:w="2917" w:type="dxa"/>
            <w:tcMar/>
          </w:tcPr>
          <w:p w:rsidR="003571F5" w:rsidP="003571F5" w:rsidRDefault="00666C70" w14:paraId="691FD866" w14:textId="77777777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  <w:t>Exploring Traditions and Cultures</w:t>
            </w:r>
          </w:p>
          <w:p w:rsidR="00666C70" w:rsidP="003571F5" w:rsidRDefault="00666C70" w14:paraId="4DA16F7F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 xml:space="preserve">Comparing tales from different cultures </w:t>
            </w:r>
          </w:p>
          <w:p w:rsidR="00666C70" w:rsidP="003571F5" w:rsidRDefault="00666C70" w14:paraId="5A5E6E58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Constructing physical maps</w:t>
            </w:r>
          </w:p>
          <w:p w:rsidRPr="00666C70" w:rsidR="00666C70" w:rsidP="003571F5" w:rsidRDefault="00666C70" w14:paraId="2E3318BA" w14:textId="5977FE50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Directing BeeBots across our city</w:t>
            </w:r>
          </w:p>
        </w:tc>
        <w:tc>
          <w:tcPr>
            <w:tcW w:w="1950" w:type="dxa"/>
            <w:tcMar/>
          </w:tcPr>
          <w:p w:rsidR="003571F5" w:rsidP="003571F5" w:rsidRDefault="00137FD0" w14:paraId="012AB527" w14:textId="77777777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  <w:t>The Great Outdoor</w:t>
            </w:r>
          </w:p>
          <w:p w:rsidR="00137FD0" w:rsidP="003571F5" w:rsidRDefault="00137FD0" w14:paraId="53A00C87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Comparing celebrations</w:t>
            </w:r>
          </w:p>
          <w:p w:rsidR="00137FD0" w:rsidP="003571F5" w:rsidRDefault="00137FD0" w14:paraId="62163938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Features in my home and classroom</w:t>
            </w:r>
          </w:p>
          <w:p w:rsidR="00137FD0" w:rsidP="003571F5" w:rsidRDefault="00137FD0" w14:paraId="67306C8E" w14:textId="167FFE7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Map making</w:t>
            </w:r>
          </w:p>
          <w:p w:rsidRPr="00137FD0" w:rsidR="00137FD0" w:rsidP="003571F5" w:rsidRDefault="00137FD0" w14:paraId="79486B0A" w14:textId="57B8F27B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 xml:space="preserve">Comparing places </w:t>
            </w:r>
          </w:p>
        </w:tc>
        <w:tc>
          <w:tcPr>
            <w:tcW w:w="2292" w:type="dxa"/>
            <w:tcMar/>
          </w:tcPr>
          <w:p w:rsidR="00952ADD" w:rsidP="00E01DCB" w:rsidRDefault="00E01DCB" w14:paraId="536FB79A" w14:textId="77777777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assoon Penpals" w:hAnsi="Sassoon Penpals"/>
                <w:b/>
                <w:bCs/>
                <w:sz w:val="22"/>
                <w:szCs w:val="22"/>
                <w:u w:val="single"/>
              </w:rPr>
              <w:t>Under the Sea/Pirate Adventure</w:t>
            </w:r>
          </w:p>
          <w:p w:rsidR="00E01DCB" w:rsidP="00E01DCB" w:rsidRDefault="00E01DCB" w14:paraId="5FCDF0D4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Different places of worship</w:t>
            </w:r>
          </w:p>
          <w:p w:rsidR="00E01DCB" w:rsidP="00E01DCB" w:rsidRDefault="00E01DCB" w14:paraId="02B6BE08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How plants change</w:t>
            </w:r>
          </w:p>
          <w:p w:rsidR="00E01DCB" w:rsidP="00E01DCB" w:rsidRDefault="00E01DCB" w14:paraId="6FDE825E" w14:textId="77777777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Conservation and plastic pollution</w:t>
            </w:r>
          </w:p>
          <w:p w:rsidRPr="00E01DCB" w:rsidR="00E01DCB" w:rsidP="00E01DCB" w:rsidRDefault="00E01DCB" w14:paraId="6A3F5CCF" w14:textId="7A002B01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>
              <w:rPr>
                <w:rFonts w:ascii="Sassoon Penpals" w:hAnsi="Sassoon Penpals"/>
                <w:sz w:val="22"/>
                <w:szCs w:val="22"/>
              </w:rPr>
              <w:t>Land and Sea</w:t>
            </w:r>
          </w:p>
        </w:tc>
      </w:tr>
      <w:tr w:rsidRPr="004B27B3" w:rsidR="00EE3457" w:rsidTr="34453AEC" w14:paraId="4F3A41B1" w14:textId="77777777">
        <w:trPr>
          <w:trHeight w:val="924"/>
        </w:trPr>
        <w:tc>
          <w:tcPr>
            <w:tcW w:w="1050" w:type="dxa"/>
            <w:tcMar/>
            <w:vAlign w:val="center"/>
          </w:tcPr>
          <w:p w:rsidRPr="004B27B3" w:rsidR="006D3BF1" w:rsidP="006103A1" w:rsidRDefault="00952ADD" w14:paraId="67E6F38E" w14:textId="349B8D03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Y1</w:t>
            </w:r>
          </w:p>
        </w:tc>
        <w:tc>
          <w:tcPr>
            <w:tcW w:w="1980" w:type="dxa"/>
            <w:tcMar/>
            <w:vAlign w:val="center"/>
          </w:tcPr>
          <w:p w:rsidRPr="0072348F" w:rsidR="006D3BF1" w:rsidP="00F437C3" w:rsidRDefault="006D3BF1" w14:paraId="221A734B" w14:textId="77777777">
            <w:pPr>
              <w:jc w:val="center"/>
              <w:rPr>
                <w:rFonts w:ascii="Sassoon Penpals" w:hAnsi="Sassoon Penpals"/>
                <w:b/>
                <w:color w:val="00B050"/>
              </w:rPr>
            </w:pPr>
          </w:p>
        </w:tc>
        <w:tc>
          <w:tcPr>
            <w:tcW w:w="2025" w:type="dxa"/>
            <w:tcMar/>
            <w:vAlign w:val="center"/>
          </w:tcPr>
          <w:p w:rsidR="006D3BF1" w:rsidP="00E47905" w:rsidRDefault="006D3BF1" w14:paraId="10884CB5" w14:textId="68A89434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 w:rsidRPr="00952ADD">
              <w:rPr>
                <w:rFonts w:ascii="Sassoon Penpals" w:hAnsi="Sassoon Penpals"/>
                <w:b/>
                <w:bCs/>
                <w:color w:val="000000" w:themeColor="text1"/>
              </w:rPr>
              <w:t>What</w:t>
            </w:r>
            <w:r w:rsidRPr="00952ADD" w:rsidR="00874EF4">
              <w:rPr>
                <w:rFonts w:ascii="Sassoon Penpals" w:hAnsi="Sassoon Penpals"/>
                <w:b/>
                <w:bCs/>
                <w:color w:val="000000" w:themeColor="text1"/>
              </w:rPr>
              <w:t xml:space="preserve"> is</w:t>
            </w:r>
            <w:r w:rsidRPr="00952ADD">
              <w:rPr>
                <w:rFonts w:ascii="Sassoon Penpals" w:hAnsi="Sassoon Penpals"/>
                <w:b/>
                <w:bCs/>
                <w:color w:val="000000" w:themeColor="text1"/>
              </w:rPr>
              <w:t xml:space="preserve"> it like where we live?</w:t>
            </w:r>
          </w:p>
          <w:p w:rsidRPr="0072348F" w:rsidR="006D3BF1" w:rsidP="00F13CC4" w:rsidRDefault="006D3BF1" w14:paraId="6BC5BC84" w14:textId="05D68C00">
            <w:pPr>
              <w:rPr>
                <w:rFonts w:ascii="Sassoon Penpals" w:hAnsi="Sassoon Penpals"/>
                <w:b/>
                <w:bCs/>
                <w:color w:val="0432FF"/>
              </w:rPr>
            </w:pPr>
          </w:p>
        </w:tc>
        <w:tc>
          <w:tcPr>
            <w:tcW w:w="1980" w:type="dxa"/>
            <w:tcMar/>
            <w:vAlign w:val="center"/>
          </w:tcPr>
          <w:p w:rsidRPr="0072348F" w:rsidR="006D3BF1" w:rsidP="00F437C3" w:rsidRDefault="006D3BF1" w14:paraId="1BDDFD9B" w14:textId="77777777">
            <w:pPr>
              <w:jc w:val="center"/>
              <w:rPr>
                <w:rFonts w:ascii="Sassoon Penpals" w:hAnsi="Sassoon Penpals"/>
                <w:b/>
                <w:color w:val="00B050"/>
              </w:rPr>
            </w:pPr>
          </w:p>
        </w:tc>
        <w:tc>
          <w:tcPr>
            <w:tcW w:w="2917" w:type="dxa"/>
            <w:tcMar/>
            <w:vAlign w:val="center"/>
          </w:tcPr>
          <w:p w:rsidRPr="00952ADD" w:rsidR="006D3BF1" w:rsidP="00E47905" w:rsidRDefault="00922347" w14:paraId="20C2D907" w14:textId="6F11D110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What is it like in other places?</w:t>
            </w:r>
          </w:p>
          <w:p w:rsidRPr="00B0002C" w:rsidR="00930AB1" w:rsidP="006D3BF1" w:rsidRDefault="00930AB1" w14:paraId="2E56DB48" w14:textId="6AFF82C8">
            <w:pPr>
              <w:jc w:val="center"/>
              <w:rPr>
                <w:rFonts w:ascii="Sassoon Penpals" w:hAnsi="Sassoon Penpals"/>
                <w:bCs/>
                <w:color w:val="0432FF"/>
              </w:rPr>
            </w:pPr>
          </w:p>
        </w:tc>
        <w:tc>
          <w:tcPr>
            <w:tcW w:w="1950" w:type="dxa"/>
            <w:tcMar/>
            <w:vAlign w:val="center"/>
          </w:tcPr>
          <w:p w:rsidRPr="0072348F" w:rsidR="006D3BF1" w:rsidP="00F437C3" w:rsidRDefault="006D3BF1" w14:paraId="552726EE" w14:textId="77777777">
            <w:pPr>
              <w:jc w:val="center"/>
              <w:rPr>
                <w:rFonts w:ascii="Sassoon Penpals" w:hAnsi="Sassoon Penpals"/>
                <w:b/>
                <w:color w:val="00B050"/>
              </w:rPr>
            </w:pPr>
          </w:p>
        </w:tc>
        <w:tc>
          <w:tcPr>
            <w:tcW w:w="2292" w:type="dxa"/>
            <w:tcMar/>
            <w:vAlign w:val="center"/>
          </w:tcPr>
          <w:p w:rsidR="006D3BF1" w:rsidP="00CB5C21" w:rsidRDefault="00922347" w14:paraId="3F6F6716" w14:textId="2A900886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Antarctica the Desert</w:t>
            </w:r>
          </w:p>
          <w:p w:rsidRPr="0072348F" w:rsidR="006D3BF1" w:rsidP="00F221F5" w:rsidRDefault="006D3BF1" w14:paraId="5A0D6721" w14:textId="2C6EE50B">
            <w:pPr>
              <w:jc w:val="center"/>
              <w:rPr>
                <w:rFonts w:ascii="Sassoon Penpals" w:hAnsi="Sassoon Penpals"/>
                <w:b/>
                <w:color w:val="0432FF"/>
              </w:rPr>
            </w:pPr>
          </w:p>
        </w:tc>
      </w:tr>
      <w:tr w:rsidRPr="004B27B3" w:rsidR="00EE3457" w:rsidTr="34453AEC" w14:paraId="698828C4" w14:textId="77777777">
        <w:trPr>
          <w:trHeight w:val="660"/>
        </w:trPr>
        <w:tc>
          <w:tcPr>
            <w:tcW w:w="1050" w:type="dxa"/>
            <w:tcMar/>
            <w:vAlign w:val="center"/>
          </w:tcPr>
          <w:p w:rsidRPr="004B27B3" w:rsidR="006D3BF1" w:rsidP="006103A1" w:rsidRDefault="00952ADD" w14:paraId="3C244734" w14:textId="56566E9B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Y2</w:t>
            </w:r>
          </w:p>
        </w:tc>
        <w:tc>
          <w:tcPr>
            <w:tcW w:w="1980" w:type="dxa"/>
            <w:tcMar/>
          </w:tcPr>
          <w:p w:rsidRPr="0072348F" w:rsidR="006D3BF1" w:rsidP="00B0002C" w:rsidRDefault="006D3BF1" w14:paraId="56CC7340" w14:textId="77777777">
            <w:pPr>
              <w:spacing w:line="259" w:lineRule="auto"/>
              <w:jc w:val="center"/>
              <w:rPr>
                <w:rFonts w:ascii="Sassoon Penpals" w:hAnsi="Sassoon Penpals"/>
                <w:b/>
                <w:color w:val="00B050"/>
              </w:rPr>
            </w:pPr>
          </w:p>
        </w:tc>
        <w:tc>
          <w:tcPr>
            <w:tcW w:w="2025" w:type="dxa"/>
            <w:tcMar/>
          </w:tcPr>
          <w:p w:rsidRPr="00F13CC4" w:rsidR="006D3BF1" w:rsidP="00F13CC4" w:rsidRDefault="006D3BF1" w14:paraId="7C6E4486" w14:textId="1647DFE7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 w:rsidRPr="00952ADD">
              <w:rPr>
                <w:rFonts w:ascii="Sassoon Penpals" w:hAnsi="Sassoon Penpals"/>
                <w:b/>
                <w:bCs/>
                <w:color w:val="000000" w:themeColor="text1"/>
              </w:rPr>
              <w:t>Understanding Liverpool</w:t>
            </w:r>
          </w:p>
        </w:tc>
        <w:tc>
          <w:tcPr>
            <w:tcW w:w="1980" w:type="dxa"/>
            <w:tcMar/>
          </w:tcPr>
          <w:p w:rsidRPr="0072348F" w:rsidR="006D3BF1" w:rsidP="00B0002C" w:rsidRDefault="006D3BF1" w14:paraId="2D47C690" w14:textId="77777777">
            <w:pPr>
              <w:jc w:val="center"/>
              <w:rPr>
                <w:rFonts w:ascii="Sassoon Penpals" w:hAnsi="Sassoon Penpals"/>
                <w:b/>
                <w:color w:val="00B050"/>
              </w:rPr>
            </w:pPr>
          </w:p>
        </w:tc>
        <w:tc>
          <w:tcPr>
            <w:tcW w:w="2917" w:type="dxa"/>
            <w:tcMar/>
          </w:tcPr>
          <w:p w:rsidRPr="00952ADD" w:rsidR="006D3BF1" w:rsidP="00B0002C" w:rsidRDefault="006D3BF1" w14:paraId="6B58C4C0" w14:textId="77777777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952ADD">
              <w:rPr>
                <w:rFonts w:ascii="Sassoon Penpals" w:hAnsi="Sassoon Penpals"/>
                <w:b/>
                <w:color w:val="000000" w:themeColor="text1"/>
              </w:rPr>
              <w:t>Where does our food come from?</w:t>
            </w:r>
          </w:p>
          <w:p w:rsidRPr="00B0002C" w:rsidR="006D3BF1" w:rsidP="00B0002C" w:rsidRDefault="006D3BF1" w14:paraId="35993BC9" w14:textId="3555AF90">
            <w:pPr>
              <w:jc w:val="center"/>
              <w:rPr>
                <w:rFonts w:ascii="Sassoon Penpals" w:hAnsi="Sassoon Penpals"/>
                <w:bCs/>
                <w:color w:val="0432FF"/>
              </w:rPr>
            </w:pPr>
          </w:p>
        </w:tc>
        <w:tc>
          <w:tcPr>
            <w:tcW w:w="1950" w:type="dxa"/>
            <w:tcMar/>
          </w:tcPr>
          <w:p w:rsidRPr="0072348F" w:rsidR="006D3BF1" w:rsidP="00B0002C" w:rsidRDefault="006D3BF1" w14:paraId="52974DB5" w14:textId="77777777">
            <w:pPr>
              <w:jc w:val="center"/>
              <w:rPr>
                <w:rFonts w:ascii="Sassoon Penpals" w:hAnsi="Sassoon Penpals"/>
                <w:b/>
                <w:color w:val="00B050"/>
              </w:rPr>
            </w:pPr>
          </w:p>
        </w:tc>
        <w:tc>
          <w:tcPr>
            <w:tcW w:w="2292" w:type="dxa"/>
            <w:tcMar/>
          </w:tcPr>
          <w:p w:rsidRPr="00F221F5" w:rsidR="006D3BF1" w:rsidP="00F221F5" w:rsidRDefault="00437432" w14:paraId="118D01BB" w14:textId="333CF59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952ADD">
              <w:rPr>
                <w:rFonts w:ascii="Sassoon Penpals" w:hAnsi="Sassoon Penpals"/>
                <w:b/>
                <w:color w:val="000000" w:themeColor="text1"/>
              </w:rPr>
              <w:t>Kenya</w:t>
            </w:r>
          </w:p>
        </w:tc>
      </w:tr>
      <w:tr w:rsidRPr="004B27B3" w:rsidR="00EE3457" w:rsidTr="34453AEC" w14:paraId="3666E5C6" w14:textId="77777777">
        <w:trPr>
          <w:trHeight w:val="924"/>
        </w:trPr>
        <w:tc>
          <w:tcPr>
            <w:tcW w:w="1050" w:type="dxa"/>
            <w:tcMar/>
            <w:vAlign w:val="center"/>
          </w:tcPr>
          <w:p w:rsidRPr="004B27B3" w:rsidR="006103A1" w:rsidP="006103A1" w:rsidRDefault="00B0002C" w14:paraId="2FEEC397" w14:textId="70CE0A91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lastRenderedPageBreak/>
              <w:t>Y3</w:t>
            </w:r>
          </w:p>
        </w:tc>
        <w:tc>
          <w:tcPr>
            <w:tcW w:w="1980" w:type="dxa"/>
            <w:tcMar/>
            <w:vAlign w:val="center"/>
          </w:tcPr>
          <w:p w:rsidRPr="00B0002C" w:rsidR="008804E8" w:rsidP="00563246" w:rsidRDefault="006103A1" w14:paraId="75D23E49" w14:textId="0376665C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B0002C">
              <w:rPr>
                <w:rFonts w:ascii="Sassoon Penpals" w:hAnsi="Sassoon Penpals"/>
                <w:b/>
                <w:color w:val="000000" w:themeColor="text1"/>
              </w:rPr>
              <w:t>Rivers</w:t>
            </w:r>
          </w:p>
        </w:tc>
        <w:tc>
          <w:tcPr>
            <w:tcW w:w="2025" w:type="dxa"/>
            <w:tcMar/>
            <w:vAlign w:val="center"/>
          </w:tcPr>
          <w:p w:rsidRPr="00B0002C" w:rsidR="006103A1" w:rsidP="006103A1" w:rsidRDefault="006103A1" w14:paraId="1DAC6CD5" w14:textId="1A98D149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B0002C">
              <w:rPr>
                <w:rFonts w:ascii="Sassoon Penpals" w:hAnsi="Sassoon Penpals"/>
                <w:b/>
                <w:color w:val="000000" w:themeColor="text1"/>
              </w:rPr>
              <w:t>Mountains</w:t>
            </w:r>
          </w:p>
        </w:tc>
        <w:tc>
          <w:tcPr>
            <w:tcW w:w="1980" w:type="dxa"/>
            <w:tcMar/>
            <w:vAlign w:val="center"/>
          </w:tcPr>
          <w:p w:rsidRPr="00B0002C" w:rsidR="006103A1" w:rsidP="006103A1" w:rsidRDefault="006103A1" w14:paraId="7AD7FA06" w14:textId="235DC428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B0002C">
              <w:rPr>
                <w:rFonts w:ascii="Sassoon Penpals" w:hAnsi="Sassoon Penpals"/>
                <w:b/>
                <w:color w:val="000000" w:themeColor="text1"/>
              </w:rPr>
              <w:t>Settlements and Cities</w:t>
            </w:r>
          </w:p>
        </w:tc>
        <w:tc>
          <w:tcPr>
            <w:tcW w:w="2917" w:type="dxa"/>
            <w:tcMar/>
            <w:vAlign w:val="center"/>
          </w:tcPr>
          <w:p w:rsidRPr="00B0002C" w:rsidR="006103A1" w:rsidP="006103A1" w:rsidRDefault="006103A1" w14:paraId="4A9F9F6E" w14:textId="151B2DC6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B0002C">
              <w:rPr>
                <w:rFonts w:ascii="Sassoon Penpals" w:hAnsi="Sassoon Penpals"/>
                <w:b/>
                <w:color w:val="000000" w:themeColor="text1"/>
              </w:rPr>
              <w:t>Agriculture</w:t>
            </w:r>
          </w:p>
        </w:tc>
        <w:tc>
          <w:tcPr>
            <w:tcW w:w="1950" w:type="dxa"/>
            <w:tcMar/>
            <w:vAlign w:val="center"/>
          </w:tcPr>
          <w:p w:rsidRPr="00B0002C" w:rsidR="006103A1" w:rsidP="006103A1" w:rsidRDefault="006103A1" w14:paraId="68B4247D" w14:textId="33306362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B0002C">
              <w:rPr>
                <w:rFonts w:ascii="Sassoon Penpals" w:hAnsi="Sassoon Penpals"/>
                <w:b/>
                <w:color w:val="000000" w:themeColor="text1"/>
              </w:rPr>
              <w:t>Volcanoes</w:t>
            </w:r>
          </w:p>
        </w:tc>
        <w:tc>
          <w:tcPr>
            <w:tcW w:w="2292" w:type="dxa"/>
            <w:tcMar/>
            <w:vAlign w:val="center"/>
          </w:tcPr>
          <w:p w:rsidRPr="00B0002C" w:rsidR="006103A1" w:rsidP="006103A1" w:rsidRDefault="006103A1" w14:paraId="61E8ADF8" w14:textId="1C72C572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B0002C">
              <w:rPr>
                <w:rFonts w:ascii="Sassoon Penpals" w:hAnsi="Sassoon Penpals"/>
                <w:b/>
                <w:color w:val="000000" w:themeColor="text1"/>
              </w:rPr>
              <w:t>Climates and Biomes</w:t>
            </w:r>
          </w:p>
        </w:tc>
      </w:tr>
      <w:tr w:rsidRPr="004B27B3" w:rsidR="00EE3457" w:rsidTr="34453AEC" w14:paraId="52B100BB" w14:textId="77777777">
        <w:trPr>
          <w:trHeight w:val="924"/>
        </w:trPr>
        <w:tc>
          <w:tcPr>
            <w:tcW w:w="1050" w:type="dxa"/>
            <w:tcMar/>
            <w:vAlign w:val="center"/>
          </w:tcPr>
          <w:p w:rsidRPr="004B27B3" w:rsidR="00287AB6" w:rsidP="00287AB6" w:rsidRDefault="00B0002C" w14:paraId="14B67AEB" w14:textId="422B8586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Y4</w:t>
            </w:r>
          </w:p>
        </w:tc>
        <w:tc>
          <w:tcPr>
            <w:tcW w:w="1980" w:type="dxa"/>
            <w:tcMar/>
            <w:vAlign w:val="center"/>
          </w:tcPr>
          <w:p w:rsidRPr="00F221F5" w:rsidR="00287AB6" w:rsidP="00287AB6" w:rsidRDefault="00287AB6" w14:paraId="379657AC" w14:textId="0F373B0B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F221F5">
              <w:rPr>
                <w:rFonts w:ascii="Sassoon Penpals" w:hAnsi="Sassoon Penpals"/>
                <w:b/>
                <w:color w:val="000000" w:themeColor="text1"/>
              </w:rPr>
              <w:t>Rhine and Mediterranean</w:t>
            </w:r>
          </w:p>
        </w:tc>
        <w:tc>
          <w:tcPr>
            <w:tcW w:w="2025" w:type="dxa"/>
            <w:tcMar/>
            <w:vAlign w:val="center"/>
          </w:tcPr>
          <w:p w:rsidRPr="00F221F5" w:rsidR="00287AB6" w:rsidP="00287AB6" w:rsidRDefault="00287AB6" w14:paraId="1DAE3435" w14:textId="50380774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F221F5">
              <w:rPr>
                <w:rFonts w:ascii="Sassoon Penpals" w:hAnsi="Sassoon Penpals"/>
                <w:b/>
                <w:color w:val="000000" w:themeColor="text1"/>
              </w:rPr>
              <w:t>Population</w:t>
            </w:r>
          </w:p>
        </w:tc>
        <w:tc>
          <w:tcPr>
            <w:tcW w:w="1980" w:type="dxa"/>
            <w:tcMar/>
            <w:vAlign w:val="center"/>
          </w:tcPr>
          <w:p w:rsidRPr="00F221F5" w:rsidR="00287AB6" w:rsidP="00287AB6" w:rsidRDefault="00287AB6" w14:paraId="3F159D1C" w14:textId="056B8D99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F221F5">
              <w:rPr>
                <w:rFonts w:ascii="Sassoon Penpals" w:hAnsi="Sassoon Penpals"/>
                <w:b/>
                <w:color w:val="000000" w:themeColor="text1"/>
              </w:rPr>
              <w:t>Coastal processes and landforms</w:t>
            </w:r>
          </w:p>
        </w:tc>
        <w:tc>
          <w:tcPr>
            <w:tcW w:w="2917" w:type="dxa"/>
            <w:tcMar/>
            <w:vAlign w:val="center"/>
          </w:tcPr>
          <w:p w:rsidRPr="00F221F5" w:rsidR="00287AB6" w:rsidP="00287AB6" w:rsidRDefault="00287AB6" w14:paraId="3B391C6E" w14:textId="1E3D2E6E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F221F5">
              <w:rPr>
                <w:rFonts w:ascii="Sassoon Penpals" w:hAnsi="Sassoon Penpals"/>
                <w:b/>
                <w:color w:val="000000" w:themeColor="text1"/>
              </w:rPr>
              <w:t>Tourism</w:t>
            </w:r>
          </w:p>
        </w:tc>
        <w:tc>
          <w:tcPr>
            <w:tcW w:w="1950" w:type="dxa"/>
            <w:tcMar/>
            <w:vAlign w:val="center"/>
          </w:tcPr>
          <w:p w:rsidRPr="00F221F5" w:rsidR="00287AB6" w:rsidP="00287AB6" w:rsidRDefault="00287AB6" w14:paraId="190478F6" w14:textId="094B5657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F221F5">
              <w:rPr>
                <w:rFonts w:ascii="Sassoon Penpals" w:hAnsi="Sassoon Penpals"/>
                <w:b/>
                <w:color w:val="000000" w:themeColor="text1"/>
              </w:rPr>
              <w:t>Earthquakes</w:t>
            </w:r>
          </w:p>
        </w:tc>
        <w:tc>
          <w:tcPr>
            <w:tcW w:w="2292" w:type="dxa"/>
            <w:tcMar/>
            <w:vAlign w:val="center"/>
          </w:tcPr>
          <w:p w:rsidRPr="00F221F5" w:rsidR="00287AB6" w:rsidP="00287AB6" w:rsidRDefault="00287AB6" w14:paraId="5BA13667" w14:textId="59CBA9EC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F221F5">
              <w:rPr>
                <w:rFonts w:ascii="Sassoon Penpals" w:hAnsi="Sassoon Penpals"/>
                <w:b/>
                <w:color w:val="000000" w:themeColor="text1"/>
              </w:rPr>
              <w:t>Deserts</w:t>
            </w:r>
          </w:p>
        </w:tc>
      </w:tr>
      <w:tr w:rsidRPr="004B27B3" w:rsidR="00EE3457" w:rsidTr="34453AEC" w14:paraId="067C11FA" w14:textId="77777777">
        <w:trPr>
          <w:trHeight w:val="924"/>
        </w:trPr>
        <w:tc>
          <w:tcPr>
            <w:tcW w:w="1050" w:type="dxa"/>
            <w:tcMar/>
            <w:vAlign w:val="center"/>
          </w:tcPr>
          <w:p w:rsidRPr="004B27B3" w:rsidR="00287AB6" w:rsidP="00287AB6" w:rsidRDefault="00B0002C" w14:paraId="10B2F31A" w14:textId="37059C47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Y5</w:t>
            </w:r>
          </w:p>
        </w:tc>
        <w:tc>
          <w:tcPr>
            <w:tcW w:w="1980" w:type="dxa"/>
            <w:tcMar/>
            <w:vAlign w:val="center"/>
          </w:tcPr>
          <w:p w:rsidRPr="00F221F5" w:rsidR="00287AB6" w:rsidP="00287AB6" w:rsidRDefault="00CB5C21" w14:paraId="3C24E564" w14:textId="3417164F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Why is California so thirsty?</w:t>
            </w:r>
          </w:p>
        </w:tc>
        <w:tc>
          <w:tcPr>
            <w:tcW w:w="2025" w:type="dxa"/>
            <w:tcMar/>
            <w:vAlign w:val="center"/>
          </w:tcPr>
          <w:p w:rsidRPr="00F221F5" w:rsidR="00287AB6" w:rsidP="00287AB6" w:rsidRDefault="00CB5C21" w14:paraId="6E8108F7" w14:textId="5AC9BE29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>
              <w:rPr>
                <w:rFonts w:ascii="Sassoon Penpals" w:hAnsi="Sassoon Penpals"/>
                <w:b/>
                <w:bCs/>
                <w:color w:val="000000" w:themeColor="text1"/>
              </w:rPr>
              <w:t>Oceans</w:t>
            </w:r>
          </w:p>
        </w:tc>
        <w:tc>
          <w:tcPr>
            <w:tcW w:w="1980" w:type="dxa"/>
            <w:tcMar/>
            <w:vAlign w:val="center"/>
          </w:tcPr>
          <w:p w:rsidRPr="00F221F5" w:rsidR="00287AB6" w:rsidP="00287AB6" w:rsidRDefault="00CB5C21" w14:paraId="6741CB30" w14:textId="448A2D02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Migration</w:t>
            </w:r>
          </w:p>
        </w:tc>
        <w:tc>
          <w:tcPr>
            <w:tcW w:w="2917" w:type="dxa"/>
            <w:tcMar/>
            <w:vAlign w:val="center"/>
          </w:tcPr>
          <w:p w:rsidRPr="00F221F5" w:rsidR="00287AB6" w:rsidP="00287AB6" w:rsidRDefault="00CB5C21" w14:paraId="621CDA29" w14:textId="080DE53F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North and South America</w:t>
            </w:r>
          </w:p>
        </w:tc>
        <w:tc>
          <w:tcPr>
            <w:tcW w:w="1950" w:type="dxa"/>
            <w:tcMar/>
            <w:vAlign w:val="center"/>
          </w:tcPr>
          <w:p w:rsidRPr="00F221F5" w:rsidR="00287AB6" w:rsidP="00287AB6" w:rsidRDefault="00CB5C21" w14:paraId="07EA3C0D" w14:textId="1332195C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The Amazon</w:t>
            </w:r>
          </w:p>
        </w:tc>
        <w:tc>
          <w:tcPr>
            <w:tcW w:w="2292" w:type="dxa"/>
            <w:tcMar/>
            <w:vAlign w:val="center"/>
          </w:tcPr>
          <w:p w:rsidRPr="00F221F5" w:rsidR="00287AB6" w:rsidP="00287AB6" w:rsidRDefault="00CB5C21" w14:paraId="400E7A71" w14:textId="139BE177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Interconnected Amazon</w:t>
            </w:r>
          </w:p>
        </w:tc>
      </w:tr>
      <w:tr w:rsidRPr="004B27B3" w:rsidR="00EE3457" w:rsidTr="34453AEC" w14:paraId="318C5A48" w14:textId="77777777">
        <w:trPr>
          <w:trHeight w:val="924"/>
        </w:trPr>
        <w:tc>
          <w:tcPr>
            <w:tcW w:w="1050" w:type="dxa"/>
            <w:tcMar/>
            <w:vAlign w:val="center"/>
          </w:tcPr>
          <w:p w:rsidRPr="004B27B3" w:rsidR="00287AB6" w:rsidP="009F6E3E" w:rsidRDefault="00B0002C" w14:paraId="619BCF2A" w14:textId="5BAC3154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Y6</w:t>
            </w:r>
          </w:p>
        </w:tc>
        <w:tc>
          <w:tcPr>
            <w:tcW w:w="1980" w:type="dxa"/>
            <w:tcMar/>
            <w:vAlign w:val="center"/>
          </w:tcPr>
          <w:p w:rsidRPr="004B27B3" w:rsidR="00287AB6" w:rsidP="009F6E3E" w:rsidRDefault="00CB5C21" w14:paraId="31675BD8" w14:textId="3E822DBE">
            <w:pPr>
              <w:jc w:val="center"/>
              <w:rPr>
                <w:rFonts w:ascii="Sassoon Penpals" w:hAnsi="Sassoon Penpals"/>
                <w:b/>
                <w:color w:val="00B050"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Why is California so thirsty?</w:t>
            </w:r>
          </w:p>
        </w:tc>
        <w:tc>
          <w:tcPr>
            <w:tcW w:w="2025" w:type="dxa"/>
            <w:tcMar/>
            <w:vAlign w:val="center"/>
          </w:tcPr>
          <w:p w:rsidRPr="00F221F5" w:rsidR="00287AB6" w:rsidP="00287AB6" w:rsidRDefault="00CB5C21" w14:paraId="653B4249" w14:textId="3FE30C1C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bCs/>
                <w:color w:val="000000" w:themeColor="text1"/>
              </w:rPr>
              <w:t>Oceans</w:t>
            </w:r>
            <w:r w:rsidRPr="00F221F5"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Mar/>
            <w:vAlign w:val="center"/>
          </w:tcPr>
          <w:p w:rsidRPr="00F221F5" w:rsidR="00287AB6" w:rsidP="009F6E3E" w:rsidRDefault="00CB5C21" w14:paraId="2D6ADC0A" w14:textId="69C698CA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Migration</w:t>
            </w:r>
          </w:p>
        </w:tc>
        <w:tc>
          <w:tcPr>
            <w:tcW w:w="2917" w:type="dxa"/>
            <w:tcMar/>
            <w:vAlign w:val="center"/>
          </w:tcPr>
          <w:p w:rsidRPr="00F221F5" w:rsidR="00287AB6" w:rsidP="00287AB6" w:rsidRDefault="00CB5C21" w14:paraId="77882639" w14:textId="1576C254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North and South America</w:t>
            </w:r>
            <w:r w:rsidRPr="00F221F5"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  <w:tcMar/>
            <w:vAlign w:val="center"/>
          </w:tcPr>
          <w:p w:rsidRPr="00F221F5" w:rsidR="00287AB6" w:rsidP="009F6E3E" w:rsidRDefault="00CB5C21" w14:paraId="3D2F5A8F" w14:textId="094F2741">
            <w:pPr>
              <w:jc w:val="center"/>
              <w:rPr>
                <w:rFonts w:ascii="Sassoon Penpals" w:hAnsi="Sassoon Penpals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The Amazon</w:t>
            </w:r>
          </w:p>
        </w:tc>
        <w:tc>
          <w:tcPr>
            <w:tcW w:w="2292" w:type="dxa"/>
            <w:tcMar/>
            <w:vAlign w:val="center"/>
          </w:tcPr>
          <w:p w:rsidRPr="00F221F5" w:rsidR="00287AB6" w:rsidP="009F6E3E" w:rsidRDefault="00CB5C21" w14:paraId="5CB1F18B" w14:textId="743D8B7D">
            <w:pPr>
              <w:jc w:val="center"/>
              <w:rPr>
                <w:rFonts w:ascii="Sassoon Penpals" w:hAnsi="Sassoon Penpals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color w:val="000000" w:themeColor="text1"/>
              </w:rPr>
              <w:t>Interconnected Amazon</w:t>
            </w:r>
            <w:r w:rsidRPr="00F221F5">
              <w:rPr>
                <w:rFonts w:ascii="Sassoon Penpals" w:hAnsi="Sassoon Penpals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Pr="004B27B3" w:rsidR="008F5EDB" w:rsidRDefault="008F5EDB" w14:paraId="52181A1F" w14:textId="77777777">
      <w:pPr>
        <w:rPr>
          <w:sz w:val="26"/>
          <w:szCs w:val="26"/>
        </w:rPr>
      </w:pPr>
    </w:p>
    <w:sectPr w:rsidRPr="004B27B3" w:rsidR="008F5EDB" w:rsidSect="00C61CE1">
      <w:headerReference w:type="default" r:id="rId9"/>
      <w:footerReference w:type="default" r:id="rId10"/>
      <w:pgSz w:w="16834" w:h="11904" w:orient="landscape"/>
      <w:pgMar w:top="851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79F2" w:rsidRDefault="00E979F2" w14:paraId="4CD134B5" w14:textId="77777777">
      <w:r>
        <w:separator/>
      </w:r>
    </w:p>
  </w:endnote>
  <w:endnote w:type="continuationSeparator" w:id="0">
    <w:p w:rsidR="00E979F2" w:rsidRDefault="00E979F2" w14:paraId="78F9CE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altName w:val="Calibri"/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1"/>
      <w:gridCol w:w="4651"/>
      <w:gridCol w:w="4651"/>
    </w:tblGrid>
    <w:tr w:rsidR="008F20C3" w14:paraId="23AB507C" w14:textId="77777777">
      <w:tc>
        <w:tcPr>
          <w:tcW w:w="4651" w:type="dxa"/>
        </w:tcPr>
        <w:p w:rsidR="008F20C3" w:rsidP="2C6B424F" w:rsidRDefault="008F20C3" w14:paraId="12DE50C2" w14:textId="77777777">
          <w:pPr>
            <w:pStyle w:val="Header"/>
            <w:ind w:left="-115"/>
          </w:pPr>
        </w:p>
      </w:tc>
      <w:tc>
        <w:tcPr>
          <w:tcW w:w="4651" w:type="dxa"/>
        </w:tcPr>
        <w:p w:rsidR="008F20C3" w:rsidP="2C6B424F" w:rsidRDefault="008F20C3" w14:paraId="75CCDEF1" w14:textId="77777777">
          <w:pPr>
            <w:pStyle w:val="Header"/>
            <w:jc w:val="center"/>
          </w:pPr>
        </w:p>
      </w:tc>
      <w:tc>
        <w:tcPr>
          <w:tcW w:w="4651" w:type="dxa"/>
        </w:tcPr>
        <w:p w:rsidR="008F20C3" w:rsidP="2C6B424F" w:rsidRDefault="008F20C3" w14:paraId="4F91B3CB" w14:textId="77777777">
          <w:pPr>
            <w:pStyle w:val="Header"/>
            <w:ind w:right="-115"/>
            <w:jc w:val="right"/>
          </w:pPr>
        </w:p>
      </w:tc>
    </w:tr>
  </w:tbl>
  <w:p w:rsidR="008F20C3" w:rsidP="2C6B424F" w:rsidRDefault="008F20C3" w14:paraId="7E3B617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79F2" w:rsidRDefault="00E979F2" w14:paraId="11DF5753" w14:textId="77777777">
      <w:r>
        <w:separator/>
      </w:r>
    </w:p>
  </w:footnote>
  <w:footnote w:type="continuationSeparator" w:id="0">
    <w:p w:rsidR="00E979F2" w:rsidRDefault="00E979F2" w14:paraId="062854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E2BA0" w:rsidP="00BE2BA0" w:rsidRDefault="00BB3F14" w14:paraId="08BDEC01" w14:textId="1A478701">
    <w:pPr>
      <w:pStyle w:val="Header"/>
      <w:pBdr>
        <w:top w:val="double" w:color="B2A1C7" w:themeColor="accent4" w:themeTint="99" w:sz="18" w:space="1"/>
        <w:left w:val="double" w:color="B2A1C7" w:themeColor="accent4" w:themeTint="99" w:sz="18" w:space="4"/>
        <w:bottom w:val="double" w:color="B2A1C7" w:themeColor="accent4" w:themeTint="99" w:sz="18" w:space="0"/>
        <w:right w:val="double" w:color="B2A1C7" w:themeColor="accent4" w:themeTint="99" w:sz="18" w:space="4"/>
      </w:pBdr>
      <w:tabs>
        <w:tab w:val="left" w:pos="3686"/>
      </w:tabs>
      <w:jc w:val="center"/>
      <w:rPr>
        <w:rFonts w:ascii="Sassoon Penpals" w:hAnsi="Sassoon Penpals"/>
        <w:sz w:val="36"/>
        <w:lang w:val="en-GB"/>
      </w:rPr>
    </w:pPr>
    <w:r w:rsidRPr="00BB3F14">
      <w:rPr>
        <w:rFonts w:ascii="Sassoon Penpals" w:hAnsi="Sassoon Penpals"/>
        <w:sz w:val="36"/>
        <w:lang w:val="en-GB"/>
      </w:rPr>
      <w:drawing>
        <wp:anchor distT="0" distB="0" distL="114300" distR="114300" simplePos="0" relativeHeight="251661312" behindDoc="0" locked="0" layoutInCell="1" allowOverlap="1" wp14:anchorId="4512EC68" wp14:editId="60884698">
          <wp:simplePos x="0" y="0"/>
          <wp:positionH relativeFrom="column">
            <wp:posOffset>20491</wp:posOffset>
          </wp:positionH>
          <wp:positionV relativeFrom="paragraph">
            <wp:posOffset>121600</wp:posOffset>
          </wp:positionV>
          <wp:extent cx="441325" cy="478971"/>
          <wp:effectExtent l="0" t="0" r="3175" b="3810"/>
          <wp:wrapNone/>
          <wp:docPr id="2139742722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742722" name="Picture 1" descr="A purple and white logo&#10;&#10;Description automatically generated"/>
                  <pic:cNvPicPr/>
                </pic:nvPicPr>
                <pic:blipFill rotWithShape="1">
                  <a:blip r:embed="rId1"/>
                  <a:srcRect t="3477" b="3511"/>
                  <a:stretch/>
                </pic:blipFill>
                <pic:spPr bwMode="auto">
                  <a:xfrm>
                    <a:off x="0" y="0"/>
                    <a:ext cx="463996" cy="503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BA0">
      <w:rPr>
        <w:noProof/>
      </w:rPr>
      <w:drawing>
        <wp:anchor distT="0" distB="0" distL="114300" distR="114300" simplePos="0" relativeHeight="251660288" behindDoc="1" locked="0" layoutInCell="1" allowOverlap="1" wp14:anchorId="7F990893" wp14:editId="36B82DF7">
          <wp:simplePos x="0" y="0"/>
          <wp:positionH relativeFrom="column">
            <wp:posOffset>8010939</wp:posOffset>
          </wp:positionH>
          <wp:positionV relativeFrom="paragraph">
            <wp:posOffset>196705</wp:posOffset>
          </wp:positionV>
          <wp:extent cx="809749" cy="315595"/>
          <wp:effectExtent l="0" t="0" r="3175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49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44A">
      <w:rPr>
        <w:rFonts w:ascii="Sassoon Penpals" w:hAnsi="Sassoon Penpals"/>
        <w:sz w:val="36"/>
        <w:lang w:val="en-GB"/>
      </w:rPr>
      <w:t>Geography</w:t>
    </w:r>
  </w:p>
  <w:p w:rsidRPr="00A109A8" w:rsidR="00BE2BA0" w:rsidP="00BE2BA0" w:rsidRDefault="00BE2BA0" w14:paraId="7913971C" w14:textId="42A3F177">
    <w:pPr>
      <w:pStyle w:val="Header"/>
      <w:pBdr>
        <w:top w:val="double" w:color="B2A1C7" w:themeColor="accent4" w:themeTint="99" w:sz="18" w:space="1"/>
        <w:left w:val="double" w:color="B2A1C7" w:themeColor="accent4" w:themeTint="99" w:sz="18" w:space="4"/>
        <w:bottom w:val="double" w:color="B2A1C7" w:themeColor="accent4" w:themeTint="99" w:sz="18" w:space="0"/>
        <w:right w:val="double" w:color="B2A1C7" w:themeColor="accent4" w:themeTint="99" w:sz="18" w:space="4"/>
      </w:pBdr>
      <w:tabs>
        <w:tab w:val="left" w:pos="3686"/>
      </w:tabs>
      <w:jc w:val="center"/>
      <w:rPr>
        <w:rFonts w:ascii="Sassoon Penpals" w:hAnsi="Sassoon Penpals"/>
        <w:sz w:val="36"/>
        <w:lang w:val="en-GB"/>
      </w:rPr>
    </w:pPr>
    <w:r>
      <w:rPr>
        <w:rFonts w:ascii="Sassoon Penpals" w:hAnsi="Sassoon Penpals"/>
        <w:sz w:val="36"/>
        <w:lang w:val="en-GB"/>
      </w:rPr>
      <w:t xml:space="preserve"> Long T</w:t>
    </w:r>
    <w:r w:rsidRPr="002C6D05">
      <w:rPr>
        <w:rFonts w:ascii="Sassoon Penpals" w:hAnsi="Sassoon Penpals"/>
        <w:sz w:val="36"/>
        <w:lang w:val="en-GB"/>
      </w:rPr>
      <w:t>erm Plan</w:t>
    </w:r>
    <w:r>
      <w:rPr>
        <w:rFonts w:ascii="Sassoon Penpals" w:hAnsi="Sassoon Penpals"/>
        <w:sz w:val="36"/>
        <w:lang w:val="en-GB"/>
      </w:rPr>
      <w:t xml:space="preserve"> 202</w:t>
    </w:r>
    <w:r w:rsidR="00CB5C21">
      <w:rPr>
        <w:rFonts w:ascii="Sassoon Penpals" w:hAnsi="Sassoon Penpals"/>
        <w:sz w:val="36"/>
        <w:lang w:val="en-GB"/>
      </w:rPr>
      <w:t>4</w:t>
    </w:r>
    <w:r>
      <w:rPr>
        <w:rFonts w:ascii="Sassoon Penpals" w:hAnsi="Sassoon Penpals"/>
        <w:sz w:val="36"/>
        <w:lang w:val="en-GB"/>
      </w:rPr>
      <w:t>-2</w:t>
    </w:r>
    <w:r w:rsidR="00CB5C21">
      <w:rPr>
        <w:rFonts w:ascii="Sassoon Penpals" w:hAnsi="Sassoon Penpals"/>
        <w:sz w:val="36"/>
        <w:lang w:val="en-GB"/>
      </w:rPr>
      <w:t>5</w:t>
    </w:r>
  </w:p>
  <w:p w:rsidRPr="00BE2BA0" w:rsidR="008F20C3" w:rsidP="00BE2BA0" w:rsidRDefault="008F20C3" w14:paraId="58FBF75B" w14:textId="66D15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B"/>
    <w:rsid w:val="00010D63"/>
    <w:rsid w:val="00021928"/>
    <w:rsid w:val="00045AE7"/>
    <w:rsid w:val="00076D53"/>
    <w:rsid w:val="000872CA"/>
    <w:rsid w:val="000A1AF8"/>
    <w:rsid w:val="000B5D02"/>
    <w:rsid w:val="000C2367"/>
    <w:rsid w:val="000E269F"/>
    <w:rsid w:val="000E49BF"/>
    <w:rsid w:val="000E5D1F"/>
    <w:rsid w:val="000E66CF"/>
    <w:rsid w:val="000E6CCD"/>
    <w:rsid w:val="000E7152"/>
    <w:rsid w:val="000F6AEC"/>
    <w:rsid w:val="0011162C"/>
    <w:rsid w:val="001173DB"/>
    <w:rsid w:val="001366E1"/>
    <w:rsid w:val="00136FE4"/>
    <w:rsid w:val="00137FD0"/>
    <w:rsid w:val="0014494F"/>
    <w:rsid w:val="00182729"/>
    <w:rsid w:val="001A45F1"/>
    <w:rsid w:val="001B0713"/>
    <w:rsid w:val="001B3096"/>
    <w:rsid w:val="001B3FB2"/>
    <w:rsid w:val="001B6A04"/>
    <w:rsid w:val="001E4470"/>
    <w:rsid w:val="001F45E0"/>
    <w:rsid w:val="001F4F1B"/>
    <w:rsid w:val="00224316"/>
    <w:rsid w:val="00230032"/>
    <w:rsid w:val="00246A48"/>
    <w:rsid w:val="002562A4"/>
    <w:rsid w:val="00270E83"/>
    <w:rsid w:val="00287AB6"/>
    <w:rsid w:val="002A0423"/>
    <w:rsid w:val="002B23E8"/>
    <w:rsid w:val="002B3880"/>
    <w:rsid w:val="002F26A7"/>
    <w:rsid w:val="003106BF"/>
    <w:rsid w:val="00353B49"/>
    <w:rsid w:val="00356916"/>
    <w:rsid w:val="003571F5"/>
    <w:rsid w:val="00360E20"/>
    <w:rsid w:val="00376FCF"/>
    <w:rsid w:val="00381C1F"/>
    <w:rsid w:val="003B77E0"/>
    <w:rsid w:val="003D25B7"/>
    <w:rsid w:val="003E1FCD"/>
    <w:rsid w:val="003E4C73"/>
    <w:rsid w:val="003E502A"/>
    <w:rsid w:val="003E7443"/>
    <w:rsid w:val="003F460C"/>
    <w:rsid w:val="003F77F8"/>
    <w:rsid w:val="00402948"/>
    <w:rsid w:val="00427A50"/>
    <w:rsid w:val="00434492"/>
    <w:rsid w:val="00434EB1"/>
    <w:rsid w:val="00437432"/>
    <w:rsid w:val="00462E6F"/>
    <w:rsid w:val="00487BA8"/>
    <w:rsid w:val="00487E6E"/>
    <w:rsid w:val="00493B17"/>
    <w:rsid w:val="004B27B3"/>
    <w:rsid w:val="004D2EAD"/>
    <w:rsid w:val="004D5333"/>
    <w:rsid w:val="004D713F"/>
    <w:rsid w:val="004E1B7C"/>
    <w:rsid w:val="004F062A"/>
    <w:rsid w:val="00502647"/>
    <w:rsid w:val="00521E8D"/>
    <w:rsid w:val="00530C1E"/>
    <w:rsid w:val="00563246"/>
    <w:rsid w:val="00567675"/>
    <w:rsid w:val="00575BE4"/>
    <w:rsid w:val="0058315C"/>
    <w:rsid w:val="005A3AE3"/>
    <w:rsid w:val="005A44CB"/>
    <w:rsid w:val="005B6196"/>
    <w:rsid w:val="005D4DF5"/>
    <w:rsid w:val="005F509A"/>
    <w:rsid w:val="006103A1"/>
    <w:rsid w:val="0061060C"/>
    <w:rsid w:val="00623DD3"/>
    <w:rsid w:val="00625C8E"/>
    <w:rsid w:val="00634FD0"/>
    <w:rsid w:val="006362C2"/>
    <w:rsid w:val="00636FFD"/>
    <w:rsid w:val="00643F47"/>
    <w:rsid w:val="00644746"/>
    <w:rsid w:val="006667CD"/>
    <w:rsid w:val="00666C70"/>
    <w:rsid w:val="006701B7"/>
    <w:rsid w:val="006753E1"/>
    <w:rsid w:val="0068408A"/>
    <w:rsid w:val="00697148"/>
    <w:rsid w:val="006A7B77"/>
    <w:rsid w:val="006B75E1"/>
    <w:rsid w:val="006C6115"/>
    <w:rsid w:val="006C7092"/>
    <w:rsid w:val="006D3BF1"/>
    <w:rsid w:val="00703C9C"/>
    <w:rsid w:val="00704647"/>
    <w:rsid w:val="0072110C"/>
    <w:rsid w:val="00721340"/>
    <w:rsid w:val="0072348F"/>
    <w:rsid w:val="007370C0"/>
    <w:rsid w:val="007409A7"/>
    <w:rsid w:val="00767F9B"/>
    <w:rsid w:val="0077096D"/>
    <w:rsid w:val="00782E21"/>
    <w:rsid w:val="00783F66"/>
    <w:rsid w:val="00783FCA"/>
    <w:rsid w:val="00786697"/>
    <w:rsid w:val="007A03C9"/>
    <w:rsid w:val="007A1FD3"/>
    <w:rsid w:val="007A24D2"/>
    <w:rsid w:val="007B22D9"/>
    <w:rsid w:val="007B3395"/>
    <w:rsid w:val="007D4975"/>
    <w:rsid w:val="007E6F8B"/>
    <w:rsid w:val="007F6983"/>
    <w:rsid w:val="008068A2"/>
    <w:rsid w:val="00813708"/>
    <w:rsid w:val="00814A5B"/>
    <w:rsid w:val="00815F25"/>
    <w:rsid w:val="00822B0D"/>
    <w:rsid w:val="00874EF4"/>
    <w:rsid w:val="008804E8"/>
    <w:rsid w:val="00881B7C"/>
    <w:rsid w:val="008B7CE4"/>
    <w:rsid w:val="008D4371"/>
    <w:rsid w:val="008F1923"/>
    <w:rsid w:val="008F20C3"/>
    <w:rsid w:val="008F5EDB"/>
    <w:rsid w:val="008F6AC8"/>
    <w:rsid w:val="00903AB0"/>
    <w:rsid w:val="009220E7"/>
    <w:rsid w:val="00922347"/>
    <w:rsid w:val="009270E9"/>
    <w:rsid w:val="00930AB1"/>
    <w:rsid w:val="00952ADD"/>
    <w:rsid w:val="009631B5"/>
    <w:rsid w:val="009663CD"/>
    <w:rsid w:val="009676DB"/>
    <w:rsid w:val="0099194E"/>
    <w:rsid w:val="009C4FAB"/>
    <w:rsid w:val="009D044A"/>
    <w:rsid w:val="009D4F25"/>
    <w:rsid w:val="009F6E3E"/>
    <w:rsid w:val="00A17933"/>
    <w:rsid w:val="00A24C6B"/>
    <w:rsid w:val="00A34D2B"/>
    <w:rsid w:val="00A41028"/>
    <w:rsid w:val="00A46586"/>
    <w:rsid w:val="00A574AA"/>
    <w:rsid w:val="00A85D31"/>
    <w:rsid w:val="00AB471E"/>
    <w:rsid w:val="00AC17E7"/>
    <w:rsid w:val="00AC3C4F"/>
    <w:rsid w:val="00AE1AFC"/>
    <w:rsid w:val="00AE3BF1"/>
    <w:rsid w:val="00AE57D8"/>
    <w:rsid w:val="00AF551D"/>
    <w:rsid w:val="00AF6D63"/>
    <w:rsid w:val="00B0000E"/>
    <w:rsid w:val="00B0002C"/>
    <w:rsid w:val="00B1082C"/>
    <w:rsid w:val="00B10C9E"/>
    <w:rsid w:val="00B1327A"/>
    <w:rsid w:val="00B21DB2"/>
    <w:rsid w:val="00B222A1"/>
    <w:rsid w:val="00B40232"/>
    <w:rsid w:val="00B41607"/>
    <w:rsid w:val="00B76298"/>
    <w:rsid w:val="00B82EFD"/>
    <w:rsid w:val="00B943E6"/>
    <w:rsid w:val="00BB1529"/>
    <w:rsid w:val="00BB2A90"/>
    <w:rsid w:val="00BB3F14"/>
    <w:rsid w:val="00BC5C7E"/>
    <w:rsid w:val="00BD210C"/>
    <w:rsid w:val="00BD4689"/>
    <w:rsid w:val="00BE2BA0"/>
    <w:rsid w:val="00BF2CAE"/>
    <w:rsid w:val="00BF35FA"/>
    <w:rsid w:val="00C03976"/>
    <w:rsid w:val="00C20D17"/>
    <w:rsid w:val="00C345E5"/>
    <w:rsid w:val="00C52C9B"/>
    <w:rsid w:val="00C61CE1"/>
    <w:rsid w:val="00C712E9"/>
    <w:rsid w:val="00C76E48"/>
    <w:rsid w:val="00C87576"/>
    <w:rsid w:val="00C87F37"/>
    <w:rsid w:val="00C94727"/>
    <w:rsid w:val="00CA118A"/>
    <w:rsid w:val="00CB54EE"/>
    <w:rsid w:val="00CB5C21"/>
    <w:rsid w:val="00CC78B1"/>
    <w:rsid w:val="00CD4053"/>
    <w:rsid w:val="00CE7303"/>
    <w:rsid w:val="00CE7B11"/>
    <w:rsid w:val="00CF3FF8"/>
    <w:rsid w:val="00CF4ABF"/>
    <w:rsid w:val="00D044D6"/>
    <w:rsid w:val="00D167C4"/>
    <w:rsid w:val="00D2347B"/>
    <w:rsid w:val="00D2733B"/>
    <w:rsid w:val="00D27B31"/>
    <w:rsid w:val="00D465E9"/>
    <w:rsid w:val="00D50015"/>
    <w:rsid w:val="00D61F47"/>
    <w:rsid w:val="00D62DA1"/>
    <w:rsid w:val="00D77251"/>
    <w:rsid w:val="00D92E4D"/>
    <w:rsid w:val="00DB202F"/>
    <w:rsid w:val="00DD1DAB"/>
    <w:rsid w:val="00E01DCB"/>
    <w:rsid w:val="00E06004"/>
    <w:rsid w:val="00E06F23"/>
    <w:rsid w:val="00E11F86"/>
    <w:rsid w:val="00E139AF"/>
    <w:rsid w:val="00E21A72"/>
    <w:rsid w:val="00E333C5"/>
    <w:rsid w:val="00E40BC9"/>
    <w:rsid w:val="00E47905"/>
    <w:rsid w:val="00E53003"/>
    <w:rsid w:val="00E53013"/>
    <w:rsid w:val="00E63827"/>
    <w:rsid w:val="00E763AE"/>
    <w:rsid w:val="00E91AB0"/>
    <w:rsid w:val="00E979F2"/>
    <w:rsid w:val="00EA38DF"/>
    <w:rsid w:val="00EC42A4"/>
    <w:rsid w:val="00EE209E"/>
    <w:rsid w:val="00EE3457"/>
    <w:rsid w:val="00EF0177"/>
    <w:rsid w:val="00F03354"/>
    <w:rsid w:val="00F13CC4"/>
    <w:rsid w:val="00F1551B"/>
    <w:rsid w:val="00F221F5"/>
    <w:rsid w:val="00F23374"/>
    <w:rsid w:val="00F2514B"/>
    <w:rsid w:val="00F437C3"/>
    <w:rsid w:val="00F561C2"/>
    <w:rsid w:val="00F64111"/>
    <w:rsid w:val="00F92405"/>
    <w:rsid w:val="00FA0018"/>
    <w:rsid w:val="00FA497F"/>
    <w:rsid w:val="00FA58B9"/>
    <w:rsid w:val="00FE0A71"/>
    <w:rsid w:val="00FE3323"/>
    <w:rsid w:val="00FF200C"/>
    <w:rsid w:val="00FF75ED"/>
    <w:rsid w:val="2C66E843"/>
    <w:rsid w:val="2C6B424F"/>
    <w:rsid w:val="34453AEC"/>
    <w:rsid w:val="4DD0E6A2"/>
    <w:rsid w:val="5779A19A"/>
    <w:rsid w:val="5918EE63"/>
    <w:rsid w:val="5B4C22C8"/>
    <w:rsid w:val="5FC5C6D2"/>
    <w:rsid w:val="639EDDC0"/>
    <w:rsid w:val="66F9C296"/>
    <w:rsid w:val="7377E8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29707"/>
  <w15:docId w15:val="{42ABE902-6A26-C34A-BD74-E2A8981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551B"/>
    <w:rPr>
      <w:rFonts w:ascii="Times New Roman" w:hAnsi="Times New Roman"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551B"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F1551B"/>
    <w:pPr>
      <w:keepNext/>
      <w:outlineLvl w:val="1"/>
    </w:pPr>
    <w:rPr>
      <w:rFonts w:ascii="Comic Sans MS" w:hAnsi="Comic Sans MS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51B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F1551B"/>
  </w:style>
  <w:style w:type="paragraph" w:styleId="Footer">
    <w:name w:val="footer"/>
    <w:basedOn w:val="Normal"/>
    <w:link w:val="FooterChar"/>
    <w:uiPriority w:val="99"/>
    <w:unhideWhenUsed/>
    <w:rsid w:val="00F1551B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F1551B"/>
  </w:style>
  <w:style w:type="character" w:styleId="Heading1Char" w:customStyle="1">
    <w:name w:val="Heading 1 Char"/>
    <w:basedOn w:val="DefaultParagraphFont"/>
    <w:link w:val="Heading1"/>
    <w:rsid w:val="00F1551B"/>
    <w:rPr>
      <w:rFonts w:ascii="Comic Sans MS" w:hAnsi="Comic Sans MS" w:eastAsia="Times New Roman" w:cs="Times New Roman"/>
      <w:b/>
      <w:bCs/>
      <w:sz w:val="36"/>
      <w:lang w:val="en-GB"/>
    </w:rPr>
  </w:style>
  <w:style w:type="character" w:styleId="Heading2Char" w:customStyle="1">
    <w:name w:val="Heading 2 Char"/>
    <w:basedOn w:val="DefaultParagraphFont"/>
    <w:link w:val="Heading2"/>
    <w:rsid w:val="00F1551B"/>
    <w:rPr>
      <w:rFonts w:ascii="Comic Sans MS" w:hAnsi="Comic Sans MS" w:eastAsia="Times New Roman" w:cs="Times New Roman"/>
      <w:b/>
      <w:bCs/>
      <w:sz w:val="36"/>
      <w:lang w:val="en-GB"/>
    </w:rPr>
  </w:style>
  <w:style w:type="table" w:styleId="TableGrid">
    <w:name w:val="Table Grid"/>
    <w:basedOn w:val="TableNormal"/>
    <w:uiPriority w:val="59"/>
    <w:rsid w:val="00E5300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0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4053"/>
    <w:rPr>
      <w:rFonts w:ascii="Tahoma" w:hAnsi="Tahoma" w:eastAsia="Times New Roman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9" ma:contentTypeDescription="Create a new document." ma:contentTypeScope="" ma:versionID="e85625d9494c123bf97f4304b45a58b6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742e23277837bd13d7ceebc246519b8f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C0145-CD8C-4340-83E4-8FD34D345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69C22-3209-4994-BEB9-9A3ACD86FFE6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customXml/itemProps3.xml><?xml version="1.0" encoding="utf-8"?>
<ds:datastoreItem xmlns:ds="http://schemas.openxmlformats.org/officeDocument/2006/customXml" ds:itemID="{A0095296-367A-4A40-ABBC-3F5756FDB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TheBeacon</dc:creator>
  <lastModifiedBy>Kieran Hughes</lastModifiedBy>
  <revision>7</revision>
  <lastPrinted>2021-12-05T10:17:00.0000000Z</lastPrinted>
  <dcterms:created xsi:type="dcterms:W3CDTF">2024-08-22T09:58:00.0000000Z</dcterms:created>
  <dcterms:modified xsi:type="dcterms:W3CDTF">2024-09-05T14:00:46.0882018Z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  <property fmtid="{D5CDD505-2E9C-101B-9397-08002B2CF9AE}" pid="3" name="MediaServiceImageTags">
    <vt:lpwstr/>
  </property>
</Properties>
</file>